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C24E" w14:textId="77777777" w:rsidR="00234FE0" w:rsidRDefault="00234FE0" w:rsidP="001E2148">
      <w:pPr>
        <w:jc w:val="both"/>
        <w:rPr>
          <w:rFonts w:ascii="Arial" w:hAnsi="Arial" w:cs="Arial"/>
          <w:sz w:val="22"/>
          <w:szCs w:val="22"/>
        </w:rPr>
      </w:pPr>
    </w:p>
    <w:p w14:paraId="2CEB24FF" w14:textId="21C34837" w:rsidR="001E2148" w:rsidRPr="001E2148" w:rsidRDefault="001E2148" w:rsidP="001E21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diligenciamiento:</w:t>
      </w:r>
      <w:r w:rsidRPr="001E2148">
        <w:rPr>
          <w:rFonts w:ascii="Arial" w:hAnsi="Arial" w:cs="Arial"/>
          <w:snapToGrid w:val="0"/>
          <w:sz w:val="22"/>
          <w:szCs w:val="22"/>
        </w:rPr>
        <w:t xml:space="preserve"> </w:t>
      </w:r>
      <w:r w:rsidR="00163459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maxLength w:val="40"/>
            </w:textInput>
          </w:ffData>
        </w:fldChar>
      </w:r>
      <w:r w:rsidR="00163459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163459">
        <w:rPr>
          <w:rFonts w:ascii="Arial" w:hAnsi="Arial" w:cs="Arial"/>
          <w:snapToGrid w:val="0"/>
          <w:sz w:val="22"/>
          <w:szCs w:val="22"/>
        </w:rPr>
      </w:r>
      <w:r w:rsidR="00163459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16345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16345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16345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16345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16345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163459">
        <w:rPr>
          <w:rFonts w:ascii="Arial" w:hAnsi="Arial" w:cs="Arial"/>
          <w:snapToGrid w:val="0"/>
          <w:sz w:val="22"/>
          <w:szCs w:val="22"/>
        </w:rPr>
        <w:fldChar w:fldCharType="end"/>
      </w:r>
      <w:r w:rsidRPr="001E2148">
        <w:rPr>
          <w:rFonts w:ascii="Arial" w:hAnsi="Arial" w:cs="Arial"/>
          <w:snapToGrid w:val="0"/>
          <w:sz w:val="22"/>
          <w:szCs w:val="22"/>
        </w:rPr>
        <w:t xml:space="preserve"> de  </w:t>
      </w:r>
      <w:r w:rsidRPr="001E2148">
        <w:rPr>
          <w:rFonts w:ascii="Arial" w:hAnsi="Arial" w:cs="Arial"/>
          <w:snapToGrid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ddList>
              <w:listEntry w:val="         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1E2148">
        <w:rPr>
          <w:rFonts w:ascii="Arial" w:hAnsi="Arial" w:cs="Arial"/>
          <w:snapToGrid w:val="0"/>
          <w:sz w:val="22"/>
          <w:szCs w:val="22"/>
          <w:u w:val="single"/>
        </w:rPr>
        <w:instrText xml:space="preserve"> FORMDROPDOWN </w:instrText>
      </w:r>
      <w:r w:rsidRPr="001E2148">
        <w:rPr>
          <w:rFonts w:ascii="Arial" w:hAnsi="Arial" w:cs="Arial"/>
          <w:snapToGrid w:val="0"/>
          <w:sz w:val="22"/>
          <w:szCs w:val="22"/>
          <w:u w:val="single"/>
        </w:rPr>
      </w:r>
      <w:r w:rsidRPr="001E2148">
        <w:rPr>
          <w:rFonts w:ascii="Arial" w:hAnsi="Arial" w:cs="Arial"/>
          <w:snapToGrid w:val="0"/>
          <w:sz w:val="22"/>
          <w:szCs w:val="22"/>
          <w:u w:val="single"/>
        </w:rPr>
        <w:fldChar w:fldCharType="separate"/>
      </w:r>
      <w:r w:rsidRPr="001E2148">
        <w:rPr>
          <w:rFonts w:ascii="Arial" w:hAnsi="Arial" w:cs="Arial"/>
          <w:snapToGrid w:val="0"/>
          <w:sz w:val="22"/>
          <w:szCs w:val="22"/>
          <w:u w:val="single"/>
        </w:rPr>
        <w:fldChar w:fldCharType="end"/>
      </w:r>
      <w:r w:rsidRPr="001E2148">
        <w:rPr>
          <w:rFonts w:ascii="Arial" w:hAnsi="Arial" w:cs="Arial"/>
          <w:snapToGrid w:val="0"/>
          <w:sz w:val="22"/>
          <w:szCs w:val="22"/>
        </w:rPr>
        <w:t xml:space="preserve"> de</w:t>
      </w:r>
      <w:r w:rsidR="00892311">
        <w:rPr>
          <w:rFonts w:ascii="Arial" w:hAnsi="Arial" w:cs="Arial"/>
          <w:snapToGrid w:val="0"/>
          <w:sz w:val="22"/>
          <w:szCs w:val="22"/>
        </w:rPr>
        <w:t xml:space="preserve"> </w:t>
      </w:r>
      <w:r w:rsidRPr="001E2148">
        <w:rPr>
          <w:rFonts w:ascii="Arial" w:hAnsi="Arial" w:cs="Arial"/>
          <w:snapToGrid w:val="0"/>
          <w:sz w:val="22"/>
          <w:szCs w:val="22"/>
        </w:rPr>
        <w:t xml:space="preserve"> </w:t>
      </w:r>
      <w:r w:rsidR="00AD6410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2026"/>
              <w:listEntry w:val="2027"/>
              <w:listEntry w:val="2028"/>
            </w:ddList>
          </w:ffData>
        </w:fldChar>
      </w:r>
      <w:r w:rsidR="00AD6410">
        <w:rPr>
          <w:rFonts w:ascii="Arial" w:hAnsi="Arial" w:cs="Arial"/>
          <w:snapToGrid w:val="0"/>
          <w:sz w:val="22"/>
          <w:szCs w:val="22"/>
        </w:rPr>
        <w:instrText xml:space="preserve"> FORMDROPDOWN </w:instrText>
      </w:r>
      <w:r w:rsidR="00AD6410">
        <w:rPr>
          <w:rFonts w:ascii="Arial" w:hAnsi="Arial" w:cs="Arial"/>
          <w:snapToGrid w:val="0"/>
          <w:sz w:val="22"/>
          <w:szCs w:val="22"/>
        </w:rPr>
      </w:r>
      <w:r w:rsidR="00AD641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AD6410">
        <w:rPr>
          <w:rFonts w:ascii="Arial" w:hAnsi="Arial" w:cs="Arial"/>
          <w:snapToGrid w:val="0"/>
          <w:sz w:val="22"/>
          <w:szCs w:val="22"/>
        </w:rPr>
        <w:fldChar w:fldCharType="end"/>
      </w:r>
      <w:r w:rsidRPr="001E214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3F70B73" w14:textId="77777777" w:rsidR="001E2148" w:rsidRDefault="001E2148" w:rsidP="00CF6C3B">
      <w:pPr>
        <w:jc w:val="both"/>
        <w:rPr>
          <w:rFonts w:ascii="Arial" w:hAnsi="Arial" w:cs="Arial"/>
          <w:sz w:val="22"/>
          <w:szCs w:val="22"/>
        </w:rPr>
      </w:pPr>
    </w:p>
    <w:p w14:paraId="477F1930" w14:textId="77777777" w:rsidR="001E2148" w:rsidRDefault="001E2148" w:rsidP="00CF6C3B">
      <w:pPr>
        <w:jc w:val="both"/>
        <w:rPr>
          <w:rFonts w:ascii="Arial" w:hAnsi="Arial" w:cs="Arial"/>
          <w:sz w:val="22"/>
          <w:szCs w:val="22"/>
        </w:rPr>
      </w:pPr>
    </w:p>
    <w:p w14:paraId="71F61B2E" w14:textId="77777777" w:rsidR="00CF6C3B" w:rsidRPr="001E2148" w:rsidRDefault="00CF6C3B" w:rsidP="00CF6C3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E2148">
        <w:rPr>
          <w:rFonts w:ascii="Arial" w:hAnsi="Arial" w:cs="Arial"/>
          <w:sz w:val="22"/>
          <w:szCs w:val="22"/>
        </w:rPr>
        <w:t>N</w:t>
      </w:r>
      <w:r w:rsidR="001E2148" w:rsidRPr="001E2148">
        <w:rPr>
          <w:rFonts w:ascii="Arial" w:hAnsi="Arial" w:cs="Arial"/>
          <w:sz w:val="22"/>
          <w:szCs w:val="22"/>
        </w:rPr>
        <w:t>ombres</w:t>
      </w:r>
      <w:r w:rsidR="00DC0B4A" w:rsidRPr="001E2148">
        <w:rPr>
          <w:rFonts w:ascii="Arial" w:hAnsi="Arial" w:cs="Arial"/>
          <w:sz w:val="22"/>
          <w:szCs w:val="22"/>
        </w:rPr>
        <w:t xml:space="preserve"> </w:t>
      </w:r>
      <w:r w:rsidR="00F03000" w:rsidRPr="001E2148">
        <w:rPr>
          <w:rFonts w:ascii="Arial" w:hAnsi="Arial" w:cs="Arial"/>
          <w:sz w:val="22"/>
          <w:szCs w:val="22"/>
        </w:rPr>
        <w:t xml:space="preserve"> </w:t>
      </w:r>
      <w:r w:rsidR="001E2148" w:rsidRPr="001E2148">
        <w:rPr>
          <w:rFonts w:ascii="Arial" w:hAnsi="Arial" w:cs="Arial"/>
          <w:sz w:val="22"/>
          <w:szCs w:val="22"/>
        </w:rPr>
        <w:t>y Apellidos</w:t>
      </w:r>
      <w:r w:rsidR="00F03000" w:rsidRPr="001E2148">
        <w:rPr>
          <w:rFonts w:ascii="Arial" w:hAnsi="Arial" w:cs="Arial"/>
          <w:sz w:val="22"/>
          <w:szCs w:val="22"/>
        </w:rPr>
        <w:t>:</w:t>
      </w:r>
      <w:r w:rsidR="00F03000" w:rsidRPr="001E2148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0" w:name="Texto6"/>
      <w:r w:rsidR="000411F9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maxLength w:val="500"/>
            </w:textInput>
          </w:ffData>
        </w:fldChar>
      </w:r>
      <w:r w:rsidR="000411F9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0411F9">
        <w:rPr>
          <w:rFonts w:ascii="Arial" w:hAnsi="Arial" w:cs="Arial"/>
          <w:snapToGrid w:val="0"/>
          <w:sz w:val="22"/>
          <w:szCs w:val="22"/>
        </w:rPr>
      </w:r>
      <w:r w:rsidR="000411F9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0411F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0411F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0411F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0411F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0411F9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0411F9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</w:p>
    <w:p w14:paraId="097D9E43" w14:textId="77777777" w:rsidR="00CF6C3B" w:rsidRPr="001E2148" w:rsidRDefault="00CF6C3B" w:rsidP="00CF6C3B">
      <w:pPr>
        <w:jc w:val="both"/>
        <w:rPr>
          <w:rFonts w:ascii="Arial" w:hAnsi="Arial" w:cs="Arial"/>
          <w:sz w:val="22"/>
          <w:szCs w:val="22"/>
        </w:rPr>
      </w:pPr>
      <w:r w:rsidRPr="001E2148">
        <w:rPr>
          <w:rFonts w:ascii="Arial" w:hAnsi="Arial" w:cs="Arial"/>
          <w:sz w:val="22"/>
          <w:szCs w:val="22"/>
        </w:rPr>
        <w:t xml:space="preserve"> </w:t>
      </w:r>
    </w:p>
    <w:p w14:paraId="332D2F35" w14:textId="68AA8A54" w:rsidR="00234FE0" w:rsidRDefault="00832E0A" w:rsidP="00832E0A">
      <w:pPr>
        <w:tabs>
          <w:tab w:val="left" w:pos="91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778C6F0" w14:textId="77777777" w:rsidR="001E2148" w:rsidRPr="00832E0A" w:rsidRDefault="001E2148" w:rsidP="001E214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32E0A">
        <w:rPr>
          <w:rFonts w:ascii="Arial" w:hAnsi="Arial" w:cs="Arial"/>
          <w:sz w:val="22"/>
          <w:szCs w:val="22"/>
        </w:rPr>
        <w:t>TI/</w:t>
      </w:r>
      <w:r w:rsidR="00CF6C3B" w:rsidRPr="00832E0A">
        <w:rPr>
          <w:rFonts w:ascii="Arial" w:hAnsi="Arial" w:cs="Arial"/>
          <w:sz w:val="22"/>
          <w:szCs w:val="22"/>
        </w:rPr>
        <w:t xml:space="preserve">C.C: </w:t>
      </w:r>
      <w:r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832E0A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>
        <w:rPr>
          <w:rFonts w:ascii="Arial" w:hAnsi="Arial" w:cs="Arial"/>
          <w:snapToGrid w:val="0"/>
          <w:sz w:val="22"/>
          <w:szCs w:val="22"/>
        </w:rPr>
      </w:r>
      <w:r>
        <w:rPr>
          <w:rFonts w:ascii="Arial" w:hAnsi="Arial" w:cs="Arial"/>
          <w:snapToGrid w:val="0"/>
          <w:sz w:val="22"/>
          <w:szCs w:val="22"/>
        </w:rPr>
        <w:fldChar w:fldCharType="separate"/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snapToGrid w:val="0"/>
          <w:sz w:val="22"/>
          <w:szCs w:val="22"/>
        </w:rPr>
        <w:fldChar w:fldCharType="end"/>
      </w:r>
      <w:r w:rsidR="00CF6C3B" w:rsidRPr="00832E0A">
        <w:rPr>
          <w:rFonts w:ascii="Arial" w:hAnsi="Arial" w:cs="Arial"/>
          <w:sz w:val="22"/>
          <w:szCs w:val="22"/>
        </w:rPr>
        <w:t xml:space="preserve"> </w:t>
      </w:r>
      <w:r w:rsidR="00B42593" w:rsidRPr="00832E0A">
        <w:rPr>
          <w:rFonts w:ascii="Arial" w:hAnsi="Arial" w:cs="Arial"/>
          <w:sz w:val="22"/>
          <w:szCs w:val="22"/>
        </w:rPr>
        <w:tab/>
      </w:r>
      <w:r w:rsidR="00163459" w:rsidRPr="00832E0A">
        <w:rPr>
          <w:rFonts w:ascii="Arial" w:hAnsi="Arial" w:cs="Arial"/>
          <w:sz w:val="22"/>
          <w:szCs w:val="22"/>
        </w:rPr>
        <w:tab/>
      </w:r>
      <w:r w:rsidR="00CF6C3B" w:rsidRPr="00832E0A">
        <w:rPr>
          <w:rFonts w:ascii="Arial" w:hAnsi="Arial" w:cs="Arial"/>
          <w:sz w:val="22"/>
          <w:szCs w:val="22"/>
        </w:rPr>
        <w:t xml:space="preserve">Expedida en: </w:t>
      </w:r>
      <w:r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32E0A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>
        <w:rPr>
          <w:rFonts w:ascii="Arial" w:hAnsi="Arial" w:cs="Arial"/>
          <w:snapToGrid w:val="0"/>
          <w:sz w:val="22"/>
          <w:szCs w:val="22"/>
        </w:rPr>
      </w:r>
      <w:r>
        <w:rPr>
          <w:rFonts w:ascii="Arial" w:hAnsi="Arial" w:cs="Arial"/>
          <w:snapToGrid w:val="0"/>
          <w:sz w:val="22"/>
          <w:szCs w:val="22"/>
        </w:rPr>
        <w:fldChar w:fldCharType="separate"/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snapToGrid w:val="0"/>
          <w:sz w:val="22"/>
          <w:szCs w:val="22"/>
        </w:rPr>
        <w:fldChar w:fldCharType="end"/>
      </w:r>
      <w:r w:rsidR="00F03000" w:rsidRPr="00832E0A">
        <w:rPr>
          <w:rFonts w:ascii="Arial" w:hAnsi="Arial" w:cs="Arial"/>
          <w:snapToGrid w:val="0"/>
          <w:sz w:val="22"/>
          <w:szCs w:val="22"/>
        </w:rPr>
        <w:t xml:space="preserve"> </w:t>
      </w:r>
      <w:r w:rsidRPr="00832E0A">
        <w:rPr>
          <w:rFonts w:ascii="Arial" w:hAnsi="Arial" w:cs="Arial"/>
          <w:snapToGrid w:val="0"/>
          <w:sz w:val="22"/>
          <w:szCs w:val="22"/>
        </w:rPr>
        <w:t xml:space="preserve"> </w:t>
      </w:r>
      <w:r w:rsidRPr="00832E0A">
        <w:rPr>
          <w:rFonts w:ascii="Arial" w:hAnsi="Arial" w:cs="Arial"/>
          <w:snapToGrid w:val="0"/>
          <w:sz w:val="22"/>
          <w:szCs w:val="22"/>
        </w:rPr>
        <w:tab/>
      </w:r>
      <w:r w:rsidR="00C8249F" w:rsidRPr="00832E0A">
        <w:rPr>
          <w:rFonts w:ascii="Arial" w:hAnsi="Arial" w:cs="Arial"/>
          <w:snapToGrid w:val="0"/>
          <w:sz w:val="22"/>
          <w:szCs w:val="22"/>
        </w:rPr>
        <w:tab/>
      </w:r>
      <w:r w:rsidR="00C8249F" w:rsidRPr="00832E0A">
        <w:rPr>
          <w:rFonts w:ascii="Arial" w:hAnsi="Arial" w:cs="Arial"/>
          <w:snapToGrid w:val="0"/>
          <w:sz w:val="22"/>
          <w:szCs w:val="22"/>
        </w:rPr>
        <w:tab/>
      </w:r>
      <w:r w:rsidR="00163459" w:rsidRPr="00832E0A">
        <w:rPr>
          <w:rFonts w:ascii="Arial" w:hAnsi="Arial" w:cs="Arial"/>
          <w:snapToGrid w:val="0"/>
          <w:sz w:val="22"/>
          <w:szCs w:val="22"/>
        </w:rPr>
        <w:tab/>
        <w:t>Código</w:t>
      </w:r>
      <w:r w:rsidR="00C8249F" w:rsidRPr="00832E0A">
        <w:rPr>
          <w:rFonts w:ascii="Arial" w:hAnsi="Arial" w:cs="Arial"/>
          <w:snapToGrid w:val="0"/>
          <w:sz w:val="22"/>
          <w:szCs w:val="22"/>
        </w:rPr>
        <w:t xml:space="preserve">: </w:t>
      </w:r>
      <w:r w:rsidR="00C8249F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8249F" w:rsidRPr="00832E0A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C8249F">
        <w:rPr>
          <w:rFonts w:ascii="Arial" w:hAnsi="Arial" w:cs="Arial"/>
          <w:snapToGrid w:val="0"/>
          <w:sz w:val="22"/>
          <w:szCs w:val="22"/>
        </w:rPr>
      </w:r>
      <w:r w:rsidR="00C8249F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C8249F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C8249F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C8249F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C8249F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C8249F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C8249F">
        <w:rPr>
          <w:rFonts w:ascii="Arial" w:hAnsi="Arial" w:cs="Arial"/>
          <w:snapToGrid w:val="0"/>
          <w:sz w:val="22"/>
          <w:szCs w:val="22"/>
        </w:rPr>
        <w:fldChar w:fldCharType="end"/>
      </w:r>
      <w:r w:rsidRPr="00832E0A">
        <w:rPr>
          <w:rFonts w:ascii="Arial" w:hAnsi="Arial" w:cs="Arial"/>
          <w:snapToGrid w:val="0"/>
          <w:sz w:val="22"/>
          <w:szCs w:val="22"/>
        </w:rPr>
        <w:tab/>
      </w:r>
    </w:p>
    <w:p w14:paraId="1F74D85B" w14:textId="77777777" w:rsidR="001E2148" w:rsidRPr="00832E0A" w:rsidRDefault="001E2148" w:rsidP="001E214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9CD580" w14:textId="77777777" w:rsidR="00234FE0" w:rsidRPr="00832E0A" w:rsidRDefault="00234FE0" w:rsidP="001E214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BB78369" w14:textId="77777777" w:rsidR="001E2148" w:rsidRPr="001E2148" w:rsidRDefault="001E2148" w:rsidP="001E214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E2148">
        <w:rPr>
          <w:rFonts w:ascii="Arial" w:hAnsi="Arial" w:cs="Arial"/>
          <w:snapToGrid w:val="0"/>
          <w:sz w:val="22"/>
          <w:szCs w:val="22"/>
        </w:rPr>
        <w:t>Facul</w:t>
      </w:r>
      <w:r>
        <w:rPr>
          <w:rFonts w:ascii="Arial" w:hAnsi="Arial" w:cs="Arial"/>
          <w:snapToGrid w:val="0"/>
          <w:sz w:val="22"/>
          <w:szCs w:val="22"/>
        </w:rPr>
        <w:t xml:space="preserve">tad: </w:t>
      </w:r>
      <w:r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>
        <w:rPr>
          <w:rFonts w:ascii="Arial" w:hAnsi="Arial" w:cs="Arial"/>
          <w:snapToGrid w:val="0"/>
          <w:sz w:val="22"/>
          <w:szCs w:val="22"/>
        </w:rPr>
      </w:r>
      <w:r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255EC">
        <w:rPr>
          <w:rFonts w:ascii="Arial" w:hAnsi="Arial" w:cs="Arial"/>
          <w:snapToGrid w:val="0"/>
          <w:sz w:val="22"/>
          <w:szCs w:val="22"/>
        </w:rPr>
        <w:t> </w:t>
      </w:r>
      <w:r w:rsidR="003255EC">
        <w:rPr>
          <w:rFonts w:ascii="Arial" w:hAnsi="Arial" w:cs="Arial"/>
          <w:snapToGrid w:val="0"/>
          <w:sz w:val="22"/>
          <w:szCs w:val="22"/>
        </w:rPr>
        <w:t> </w:t>
      </w:r>
      <w:r w:rsidR="003255EC">
        <w:rPr>
          <w:rFonts w:ascii="Arial" w:hAnsi="Arial" w:cs="Arial"/>
          <w:snapToGrid w:val="0"/>
          <w:sz w:val="22"/>
          <w:szCs w:val="22"/>
        </w:rPr>
        <w:t> </w:t>
      </w:r>
      <w:r w:rsidR="003255EC">
        <w:rPr>
          <w:rFonts w:ascii="Arial" w:hAnsi="Arial" w:cs="Arial"/>
          <w:snapToGrid w:val="0"/>
          <w:sz w:val="22"/>
          <w:szCs w:val="22"/>
        </w:rPr>
        <w:t> </w:t>
      </w:r>
      <w:r w:rsidR="003255EC">
        <w:rPr>
          <w:rFonts w:ascii="Arial" w:hAnsi="Arial" w:cs="Arial"/>
          <w:snapToGrid w:val="0"/>
          <w:sz w:val="22"/>
          <w:szCs w:val="22"/>
        </w:rPr>
        <w:t> </w:t>
      </w:r>
      <w:r>
        <w:rPr>
          <w:rFonts w:ascii="Arial" w:hAnsi="Arial" w:cs="Arial"/>
          <w:snapToGrid w:val="0"/>
          <w:sz w:val="22"/>
          <w:szCs w:val="22"/>
        </w:rPr>
        <w:fldChar w:fldCharType="end"/>
      </w:r>
      <w:r w:rsidR="00E92280">
        <w:rPr>
          <w:rFonts w:ascii="Arial" w:hAnsi="Arial" w:cs="Arial"/>
          <w:snapToGrid w:val="0"/>
          <w:sz w:val="22"/>
          <w:szCs w:val="22"/>
        </w:rPr>
        <w:t xml:space="preserve"> </w:t>
      </w:r>
      <w:r w:rsidR="00E92280">
        <w:rPr>
          <w:rFonts w:ascii="Arial" w:hAnsi="Arial" w:cs="Arial"/>
          <w:snapToGrid w:val="0"/>
          <w:sz w:val="22"/>
          <w:szCs w:val="22"/>
        </w:rPr>
        <w:tab/>
      </w:r>
      <w:r w:rsidR="00E92280">
        <w:rPr>
          <w:rFonts w:ascii="Arial" w:hAnsi="Arial" w:cs="Arial"/>
          <w:snapToGrid w:val="0"/>
          <w:sz w:val="22"/>
          <w:szCs w:val="22"/>
        </w:rPr>
        <w:tab/>
      </w:r>
      <w:r w:rsidR="00E92280">
        <w:rPr>
          <w:rFonts w:ascii="Arial" w:hAnsi="Arial" w:cs="Arial"/>
          <w:snapToGrid w:val="0"/>
          <w:sz w:val="22"/>
          <w:szCs w:val="22"/>
        </w:rPr>
        <w:tab/>
      </w:r>
      <w:r w:rsidR="00E92280">
        <w:rPr>
          <w:rFonts w:ascii="Arial" w:hAnsi="Arial" w:cs="Arial"/>
          <w:snapToGrid w:val="0"/>
          <w:sz w:val="22"/>
          <w:szCs w:val="22"/>
        </w:rPr>
        <w:tab/>
      </w:r>
      <w:r w:rsidR="00E92280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Programa: </w:t>
      </w:r>
      <w:r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>
        <w:rPr>
          <w:rFonts w:ascii="Arial" w:hAnsi="Arial" w:cs="Arial"/>
          <w:snapToGrid w:val="0"/>
          <w:sz w:val="22"/>
          <w:szCs w:val="22"/>
        </w:rPr>
      </w:r>
      <w:r>
        <w:rPr>
          <w:rFonts w:ascii="Arial" w:hAnsi="Arial" w:cs="Arial"/>
          <w:snapToGrid w:val="0"/>
          <w:sz w:val="22"/>
          <w:szCs w:val="22"/>
        </w:rPr>
        <w:fldChar w:fldCharType="separate"/>
      </w:r>
      <w:r w:rsidR="00AF6846">
        <w:rPr>
          <w:rFonts w:ascii="Arial" w:hAnsi="Arial" w:cs="Arial"/>
          <w:snapToGrid w:val="0"/>
          <w:sz w:val="22"/>
          <w:szCs w:val="22"/>
        </w:rPr>
        <w:t> </w:t>
      </w:r>
      <w:r w:rsidR="00AF6846">
        <w:rPr>
          <w:rFonts w:ascii="Arial" w:hAnsi="Arial" w:cs="Arial"/>
          <w:snapToGrid w:val="0"/>
          <w:sz w:val="22"/>
          <w:szCs w:val="22"/>
        </w:rPr>
        <w:t> </w:t>
      </w:r>
      <w:r w:rsidR="00AF6846">
        <w:rPr>
          <w:rFonts w:ascii="Arial" w:hAnsi="Arial" w:cs="Arial"/>
          <w:snapToGrid w:val="0"/>
          <w:sz w:val="22"/>
          <w:szCs w:val="22"/>
        </w:rPr>
        <w:t> </w:t>
      </w:r>
      <w:r w:rsidR="00AF6846">
        <w:rPr>
          <w:rFonts w:ascii="Arial" w:hAnsi="Arial" w:cs="Arial"/>
          <w:snapToGrid w:val="0"/>
          <w:sz w:val="22"/>
          <w:szCs w:val="22"/>
        </w:rPr>
        <w:t> </w:t>
      </w:r>
      <w:r w:rsidR="00AF6846">
        <w:rPr>
          <w:rFonts w:ascii="Arial" w:hAnsi="Arial" w:cs="Arial"/>
          <w:snapToGrid w:val="0"/>
          <w:sz w:val="22"/>
          <w:szCs w:val="22"/>
        </w:rPr>
        <w:t> </w:t>
      </w:r>
      <w:r>
        <w:rPr>
          <w:rFonts w:ascii="Arial" w:hAnsi="Arial" w:cs="Arial"/>
          <w:snapToGrid w:val="0"/>
          <w:sz w:val="22"/>
          <w:szCs w:val="22"/>
        </w:rPr>
        <w:fldChar w:fldCharType="end"/>
      </w:r>
    </w:p>
    <w:p w14:paraId="4A395346" w14:textId="77777777" w:rsidR="00234FE0" w:rsidRDefault="005A6225" w:rsidP="001E2148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br/>
      </w:r>
    </w:p>
    <w:p w14:paraId="143C6F49" w14:textId="77777777" w:rsidR="001E2148" w:rsidRPr="001E2148" w:rsidRDefault="005A6225" w:rsidP="001E2148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Los</w:t>
      </w:r>
      <w:r w:rsidR="000057C7">
        <w:rPr>
          <w:rFonts w:ascii="Arial" w:hAnsi="Arial" w:cs="Arial"/>
          <w:snapToGrid w:val="0"/>
          <w:sz w:val="22"/>
          <w:szCs w:val="22"/>
        </w:rPr>
        <w:t xml:space="preserve"> funcionarios abajo firmantes, </w:t>
      </w:r>
      <w:r>
        <w:rPr>
          <w:rFonts w:ascii="Arial" w:hAnsi="Arial" w:cs="Arial"/>
          <w:snapToGrid w:val="0"/>
          <w:sz w:val="22"/>
          <w:szCs w:val="22"/>
        </w:rPr>
        <w:t>certifican que el señor(a) anteriorm</w:t>
      </w:r>
      <w:r w:rsidR="00E92280">
        <w:rPr>
          <w:rFonts w:ascii="Arial" w:hAnsi="Arial" w:cs="Arial"/>
          <w:snapToGrid w:val="0"/>
          <w:sz w:val="22"/>
          <w:szCs w:val="22"/>
        </w:rPr>
        <w:t>ente citado (a),</w:t>
      </w:r>
      <w:r w:rsidR="000057C7">
        <w:rPr>
          <w:rFonts w:ascii="Arial" w:hAnsi="Arial" w:cs="Arial"/>
          <w:snapToGrid w:val="0"/>
          <w:sz w:val="22"/>
          <w:szCs w:val="22"/>
        </w:rPr>
        <w:t xml:space="preserve"> se encuentra a Paz y</w:t>
      </w:r>
      <w:r>
        <w:rPr>
          <w:rFonts w:ascii="Arial" w:hAnsi="Arial" w:cs="Arial"/>
          <w:snapToGrid w:val="0"/>
          <w:sz w:val="22"/>
          <w:szCs w:val="22"/>
        </w:rPr>
        <w:t xml:space="preserve"> salvo con la Institución.</w:t>
      </w:r>
    </w:p>
    <w:p w14:paraId="6D86089A" w14:textId="77777777" w:rsidR="00CF6C3B" w:rsidRDefault="00CF6C3B" w:rsidP="00CF6C3B">
      <w:pPr>
        <w:jc w:val="both"/>
        <w:rPr>
          <w:rFonts w:ascii="Arial" w:hAnsi="Arial" w:cs="Arial"/>
          <w:sz w:val="22"/>
          <w:szCs w:val="22"/>
        </w:rPr>
      </w:pPr>
      <w:r w:rsidRPr="001E2148">
        <w:rPr>
          <w:rFonts w:ascii="Arial" w:hAnsi="Arial" w:cs="Arial"/>
          <w:sz w:val="22"/>
          <w:szCs w:val="22"/>
        </w:rPr>
        <w:t xml:space="preserve"> </w:t>
      </w:r>
    </w:p>
    <w:p w14:paraId="4A04E7EB" w14:textId="77777777" w:rsidR="00234FE0" w:rsidRPr="000057C7" w:rsidRDefault="00234FE0" w:rsidP="00CF6C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1E2148" w:rsidRPr="000057C7" w14:paraId="31FFC61A" w14:textId="77777777" w:rsidTr="001403D5">
        <w:tc>
          <w:tcPr>
            <w:tcW w:w="10112" w:type="dxa"/>
            <w:shd w:val="pct12" w:color="auto" w:fill="auto"/>
            <w:vAlign w:val="center"/>
          </w:tcPr>
          <w:p w14:paraId="3941F278" w14:textId="77777777" w:rsidR="001E2148" w:rsidRPr="000057C7" w:rsidRDefault="00E92280" w:rsidP="001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="001E2148" w:rsidRPr="000057C7">
              <w:rPr>
                <w:rFonts w:ascii="Arial" w:hAnsi="Arial" w:cs="Arial"/>
                <w:b/>
                <w:sz w:val="22"/>
                <w:szCs w:val="22"/>
              </w:rPr>
              <w:t>REAS UNIVESITARIAS QUE OTORGAN PAZ Y SALVO</w:t>
            </w:r>
          </w:p>
        </w:tc>
      </w:tr>
    </w:tbl>
    <w:p w14:paraId="3C5FAB7D" w14:textId="77777777" w:rsidR="00C8249F" w:rsidRDefault="00C8249F" w:rsidP="00596AAB">
      <w:pPr>
        <w:jc w:val="both"/>
        <w:rPr>
          <w:rFonts w:ascii="Arial" w:hAnsi="Arial" w:cs="Arial"/>
          <w:sz w:val="22"/>
          <w:szCs w:val="22"/>
        </w:rPr>
      </w:pPr>
    </w:p>
    <w:p w14:paraId="3D429E4C" w14:textId="77777777" w:rsidR="00234FE0" w:rsidRDefault="00234FE0" w:rsidP="00596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2789"/>
        <w:gridCol w:w="1686"/>
      </w:tblGrid>
      <w:tr w:rsidR="008D5780" w:rsidRPr="001403D5" w14:paraId="76F140D0" w14:textId="77777777" w:rsidTr="00E92280">
        <w:tc>
          <w:tcPr>
            <w:tcW w:w="2660" w:type="dxa"/>
            <w:shd w:val="pct12" w:color="auto" w:fill="auto"/>
          </w:tcPr>
          <w:p w14:paraId="3FBF92D1" w14:textId="77777777" w:rsidR="008D5780" w:rsidRPr="001403D5" w:rsidRDefault="00AB3134" w:rsidP="0014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3D5">
              <w:rPr>
                <w:rFonts w:ascii="Arial" w:hAnsi="Arial" w:cs="Arial"/>
                <w:sz w:val="22"/>
                <w:szCs w:val="22"/>
              </w:rPr>
              <w:t>AREA</w:t>
            </w:r>
          </w:p>
        </w:tc>
        <w:tc>
          <w:tcPr>
            <w:tcW w:w="2977" w:type="dxa"/>
            <w:shd w:val="pct12" w:color="auto" w:fill="auto"/>
          </w:tcPr>
          <w:p w14:paraId="33702129" w14:textId="77777777" w:rsidR="008D5780" w:rsidRPr="001403D5" w:rsidRDefault="008D5780" w:rsidP="0014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3D5">
              <w:rPr>
                <w:rFonts w:ascii="Arial" w:hAnsi="Arial" w:cs="Arial"/>
                <w:sz w:val="22"/>
                <w:szCs w:val="22"/>
              </w:rPr>
              <w:t>NOMBRE</w:t>
            </w:r>
            <w:r w:rsidR="00433F52">
              <w:rPr>
                <w:rFonts w:ascii="Arial" w:hAnsi="Arial" w:cs="Arial"/>
                <w:sz w:val="22"/>
                <w:szCs w:val="22"/>
              </w:rPr>
              <w:t xml:space="preserve"> FUNCIONARIO</w:t>
            </w:r>
          </w:p>
        </w:tc>
        <w:tc>
          <w:tcPr>
            <w:tcW w:w="2789" w:type="dxa"/>
            <w:shd w:val="pct12" w:color="auto" w:fill="auto"/>
          </w:tcPr>
          <w:p w14:paraId="6FB4F570" w14:textId="77777777" w:rsidR="008D5780" w:rsidRPr="001403D5" w:rsidRDefault="008D5780" w:rsidP="0014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3D5">
              <w:rPr>
                <w:rFonts w:ascii="Arial" w:hAnsi="Arial" w:cs="Arial"/>
                <w:sz w:val="22"/>
                <w:szCs w:val="22"/>
              </w:rPr>
              <w:t xml:space="preserve">FIRMA </w:t>
            </w:r>
          </w:p>
        </w:tc>
        <w:tc>
          <w:tcPr>
            <w:tcW w:w="1686" w:type="dxa"/>
            <w:shd w:val="pct12" w:color="auto" w:fill="auto"/>
          </w:tcPr>
          <w:p w14:paraId="0C38B7D6" w14:textId="77777777" w:rsidR="008D5780" w:rsidRPr="001403D5" w:rsidRDefault="008D5780" w:rsidP="0014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3D5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  <w:tr w:rsidR="008D5780" w:rsidRPr="001403D5" w14:paraId="1E7C1656" w14:textId="77777777" w:rsidTr="00E92280">
        <w:tc>
          <w:tcPr>
            <w:tcW w:w="2660" w:type="dxa"/>
            <w:vAlign w:val="center"/>
          </w:tcPr>
          <w:p w14:paraId="205074FC" w14:textId="77777777" w:rsidR="008D5780" w:rsidRPr="001403D5" w:rsidRDefault="00E92280" w:rsidP="00BC3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DIVISIÓ</w:t>
            </w:r>
            <w:r w:rsidR="008D5780" w:rsidRPr="001403D5">
              <w:rPr>
                <w:rFonts w:ascii="Arial" w:hAnsi="Arial" w:cs="Arial"/>
                <w:sz w:val="22"/>
                <w:szCs w:val="22"/>
              </w:rPr>
              <w:t>N GESTIÓN FINANCIERA</w:t>
            </w:r>
          </w:p>
        </w:tc>
        <w:tc>
          <w:tcPr>
            <w:tcW w:w="2977" w:type="dxa"/>
            <w:vAlign w:val="center"/>
          </w:tcPr>
          <w:p w14:paraId="49A4A01E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9F7E0F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B3D326" w14:textId="77777777" w:rsidR="008D5780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B84081" w14:textId="77777777" w:rsidR="00C7033F" w:rsidRPr="001403D5" w:rsidRDefault="00C7033F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14:paraId="308F7DB0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0BD5A733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780" w:rsidRPr="001403D5" w14:paraId="4ECECB31" w14:textId="77777777" w:rsidTr="00E92280">
        <w:trPr>
          <w:trHeight w:val="1253"/>
        </w:trPr>
        <w:tc>
          <w:tcPr>
            <w:tcW w:w="2660" w:type="dxa"/>
            <w:vAlign w:val="center"/>
          </w:tcPr>
          <w:p w14:paraId="1971ADAC" w14:textId="77777777" w:rsidR="00BC3DFF" w:rsidRDefault="00BC3DFF" w:rsidP="00BC3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205D73" w14:textId="77777777" w:rsidR="00AB3134" w:rsidRPr="001403D5" w:rsidRDefault="008D5780" w:rsidP="00F64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3D5">
              <w:rPr>
                <w:rFonts w:ascii="Arial" w:hAnsi="Arial" w:cs="Arial"/>
                <w:sz w:val="22"/>
                <w:szCs w:val="22"/>
              </w:rPr>
              <w:t xml:space="preserve">DIVISIÓN </w:t>
            </w:r>
            <w:r w:rsidR="00F64A0B">
              <w:rPr>
                <w:rFonts w:ascii="Arial" w:hAnsi="Arial" w:cs="Arial"/>
                <w:sz w:val="22"/>
                <w:szCs w:val="22"/>
              </w:rPr>
              <w:t>GESTIÓN D</w:t>
            </w:r>
            <w:r w:rsidRPr="001403D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F64A0B">
              <w:rPr>
                <w:rFonts w:ascii="Arial" w:hAnsi="Arial" w:cs="Arial"/>
                <w:sz w:val="22"/>
                <w:szCs w:val="22"/>
              </w:rPr>
              <w:t>MEDIOS Y RECURSOS BIBLIOGRÁFCIOS</w:t>
            </w:r>
            <w:r w:rsidRPr="001403D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A13E5">
              <w:rPr>
                <w:rFonts w:ascii="Arial" w:hAnsi="Arial" w:cs="Arial"/>
                <w:sz w:val="22"/>
                <w:szCs w:val="22"/>
              </w:rPr>
              <w:t xml:space="preserve">Biblioteca </w:t>
            </w:r>
            <w:r w:rsidR="00280A46" w:rsidRPr="001403D5">
              <w:rPr>
                <w:rFonts w:ascii="Arial" w:hAnsi="Arial" w:cs="Arial"/>
                <w:sz w:val="22"/>
                <w:szCs w:val="22"/>
              </w:rPr>
              <w:t>José María Serrano</w:t>
            </w:r>
            <w:r w:rsidRPr="001403D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9ADE6EF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14:paraId="0F8136B8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6B1CE6CA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780" w:rsidRPr="001403D5" w14:paraId="4B71E8AF" w14:textId="77777777" w:rsidTr="00E92280">
        <w:tc>
          <w:tcPr>
            <w:tcW w:w="2660" w:type="dxa"/>
            <w:vAlign w:val="center"/>
          </w:tcPr>
          <w:p w14:paraId="6E5601B9" w14:textId="77777777" w:rsidR="00BC3DFF" w:rsidRDefault="00BC3DFF" w:rsidP="00BC3DFF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8CF7C3" w14:textId="77777777" w:rsidR="00AB3134" w:rsidRPr="001403D5" w:rsidRDefault="008D5780" w:rsidP="00BC3DFF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3D5">
              <w:rPr>
                <w:rFonts w:ascii="Arial" w:hAnsi="Arial" w:cs="Arial"/>
                <w:sz w:val="22"/>
                <w:szCs w:val="22"/>
              </w:rPr>
              <w:t>DIVISIÓN SALUD INTEGRAL</w:t>
            </w:r>
          </w:p>
        </w:tc>
        <w:tc>
          <w:tcPr>
            <w:tcW w:w="2977" w:type="dxa"/>
            <w:vAlign w:val="center"/>
          </w:tcPr>
          <w:p w14:paraId="5F09E0DC" w14:textId="77777777" w:rsidR="008D5780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043CDA" w14:textId="77777777" w:rsidR="00C7033F" w:rsidRDefault="00C7033F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9F445F" w14:textId="77777777" w:rsidR="00C7033F" w:rsidRDefault="00C7033F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0ECDCC" w14:textId="77777777" w:rsidR="00C7033F" w:rsidRPr="001403D5" w:rsidRDefault="00C7033F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14:paraId="29F9EA6B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73A2E681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780" w:rsidRPr="001403D5" w14:paraId="3CBE76B5" w14:textId="77777777" w:rsidTr="00E92280">
        <w:tc>
          <w:tcPr>
            <w:tcW w:w="2660" w:type="dxa"/>
            <w:vAlign w:val="center"/>
          </w:tcPr>
          <w:p w14:paraId="6BF86B4C" w14:textId="77777777" w:rsidR="00BC3DFF" w:rsidRDefault="00BC3DFF" w:rsidP="00BC3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3927C3" w14:textId="77777777" w:rsidR="00AB3134" w:rsidRPr="001403D5" w:rsidRDefault="008D5780" w:rsidP="00F72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3D5">
              <w:rPr>
                <w:rFonts w:ascii="Arial" w:hAnsi="Arial" w:cs="Arial"/>
                <w:sz w:val="22"/>
                <w:szCs w:val="22"/>
              </w:rPr>
              <w:t>DIVISIÓN DE RECREACION</w:t>
            </w:r>
            <w:r w:rsidR="008613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2905">
              <w:rPr>
                <w:rFonts w:ascii="Arial" w:hAnsi="Arial" w:cs="Arial"/>
                <w:sz w:val="22"/>
                <w:szCs w:val="22"/>
              </w:rPr>
              <w:t xml:space="preserve">Y DEPORTE </w:t>
            </w:r>
          </w:p>
        </w:tc>
        <w:tc>
          <w:tcPr>
            <w:tcW w:w="2977" w:type="dxa"/>
            <w:vAlign w:val="center"/>
          </w:tcPr>
          <w:p w14:paraId="0FB74613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14:paraId="0507FF67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1EDDC43F" w14:textId="77777777" w:rsidR="008D5780" w:rsidRPr="001403D5" w:rsidRDefault="008D5780" w:rsidP="00005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DCE514" w14:textId="77777777" w:rsidR="00C8249F" w:rsidRDefault="00C8249F" w:rsidP="00596AAB">
      <w:pPr>
        <w:jc w:val="both"/>
        <w:rPr>
          <w:rFonts w:ascii="Arial" w:hAnsi="Arial" w:cs="Arial"/>
          <w:sz w:val="22"/>
          <w:szCs w:val="22"/>
        </w:rPr>
      </w:pPr>
    </w:p>
    <w:p w14:paraId="424D1C9D" w14:textId="77777777" w:rsidR="00234FE0" w:rsidRDefault="00234FE0" w:rsidP="00596AAB">
      <w:pPr>
        <w:jc w:val="both"/>
        <w:rPr>
          <w:rFonts w:ascii="Arial" w:hAnsi="Arial" w:cs="Arial"/>
          <w:sz w:val="22"/>
          <w:szCs w:val="22"/>
        </w:rPr>
      </w:pPr>
    </w:p>
    <w:p w14:paraId="234F7FB0" w14:textId="77777777" w:rsidR="00234FE0" w:rsidRDefault="00234FE0" w:rsidP="00596AAB">
      <w:pPr>
        <w:jc w:val="both"/>
        <w:rPr>
          <w:rFonts w:ascii="Arial" w:hAnsi="Arial" w:cs="Arial"/>
          <w:sz w:val="22"/>
          <w:szCs w:val="22"/>
        </w:rPr>
      </w:pPr>
    </w:p>
    <w:p w14:paraId="3BE255CF" w14:textId="77777777" w:rsidR="00234FE0" w:rsidRDefault="00234FE0" w:rsidP="00596AAB">
      <w:pPr>
        <w:jc w:val="both"/>
        <w:rPr>
          <w:rFonts w:ascii="Arial" w:hAnsi="Arial" w:cs="Arial"/>
          <w:sz w:val="22"/>
          <w:szCs w:val="22"/>
        </w:rPr>
      </w:pPr>
    </w:p>
    <w:sectPr w:rsidR="00234FE0" w:rsidSect="00E92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54" w:right="1134" w:bottom="454" w:left="1134" w:header="709" w:footer="1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62AC" w14:textId="77777777" w:rsidR="007E3B4C" w:rsidRDefault="007E3B4C">
      <w:r>
        <w:separator/>
      </w:r>
    </w:p>
  </w:endnote>
  <w:endnote w:type="continuationSeparator" w:id="0">
    <w:p w14:paraId="62C27C2C" w14:textId="77777777" w:rsidR="007E3B4C" w:rsidRDefault="007E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D3B0" w14:textId="77777777" w:rsidR="00AD6410" w:rsidRDefault="00AD64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6994" w14:textId="4D53C42F" w:rsidR="00E448EF" w:rsidRPr="0068125C" w:rsidRDefault="00AD6410" w:rsidP="00AD6410">
    <w:pPr>
      <w:pStyle w:val="Encabezado"/>
      <w:tabs>
        <w:tab w:val="left" w:pos="8235"/>
      </w:tabs>
      <w:jc w:val="right"/>
      <w:rPr>
        <w:sz w:val="18"/>
        <w:szCs w:val="18"/>
      </w:rPr>
    </w:pPr>
    <w:r>
      <w:rPr>
        <w:noProof/>
      </w:rPr>
      <w:drawing>
        <wp:inline distT="0" distB="0" distL="0" distR="0" wp14:anchorId="11ABB568" wp14:editId="0069C3F3">
          <wp:extent cx="738368" cy="540000"/>
          <wp:effectExtent l="0" t="0" r="5080" b="0"/>
          <wp:docPr id="2114084274" name="Imagen 1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084274" name="Imagen 1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05C1" w14:textId="77777777" w:rsidR="00AD6410" w:rsidRDefault="00AD6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4906" w14:textId="77777777" w:rsidR="007E3B4C" w:rsidRDefault="007E3B4C">
      <w:r>
        <w:separator/>
      </w:r>
    </w:p>
  </w:footnote>
  <w:footnote w:type="continuationSeparator" w:id="0">
    <w:p w14:paraId="57455BE8" w14:textId="77777777" w:rsidR="007E3B4C" w:rsidRDefault="007E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2B2D" w14:textId="77777777" w:rsidR="00AD6410" w:rsidRDefault="00AD64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567"/>
      <w:gridCol w:w="1599"/>
      <w:gridCol w:w="3166"/>
      <w:gridCol w:w="3590"/>
    </w:tblGrid>
    <w:tr w:rsidR="00AD6410" w:rsidRPr="00AD6410" w14:paraId="33ED0587" w14:textId="77777777" w:rsidTr="00AD6410">
      <w:trPr>
        <w:trHeight w:val="1246"/>
        <w:jc w:val="center"/>
      </w:trPr>
      <w:tc>
        <w:tcPr>
          <w:tcW w:w="1567" w:type="dxa"/>
          <w:vAlign w:val="center"/>
        </w:tcPr>
        <w:p w14:paraId="769419C8" w14:textId="2379674D" w:rsidR="000057C7" w:rsidRPr="00AD6410" w:rsidRDefault="00AD6410" w:rsidP="00C06A42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 w:rsidRPr="00AD6410">
            <w:rPr>
              <w:rFonts w:ascii="Arial" w:hAnsi="Arial" w:cs="Arial"/>
              <w:noProof/>
              <w:color w:val="000000" w:themeColor="text1"/>
              <w:sz w:val="28"/>
              <w:szCs w:val="28"/>
              <w:lang w:val="es-ES_tradnl"/>
            </w:rPr>
            <w:drawing>
              <wp:inline distT="0" distB="0" distL="0" distR="0" wp14:anchorId="037CC30D" wp14:editId="19047340">
                <wp:extent cx="741556" cy="771525"/>
                <wp:effectExtent l="0" t="0" r="1905" b="0"/>
                <wp:docPr id="788548174" name="Imagen 2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548174" name="Imagen 2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650" cy="777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5" w:type="dxa"/>
          <w:gridSpan w:val="3"/>
          <w:vAlign w:val="center"/>
        </w:tcPr>
        <w:p w14:paraId="2AADFA14" w14:textId="77777777" w:rsidR="000057C7" w:rsidRPr="00AD6410" w:rsidRDefault="000057C7" w:rsidP="000057C7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</w:p>
        <w:p w14:paraId="6F5FA4CF" w14:textId="77777777" w:rsidR="000057C7" w:rsidRPr="00AD6410" w:rsidRDefault="00E92280" w:rsidP="000057C7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AD6410">
            <w:rPr>
              <w:rFonts w:ascii="Arial" w:hAnsi="Arial" w:cs="Arial"/>
              <w:color w:val="000000" w:themeColor="text1"/>
              <w:lang w:val="es-ES_tradnl"/>
            </w:rPr>
            <w:t xml:space="preserve">Gestión </w:t>
          </w:r>
          <w:r w:rsidR="000057C7" w:rsidRPr="00AD6410">
            <w:rPr>
              <w:rFonts w:ascii="Arial" w:hAnsi="Arial" w:cs="Arial"/>
              <w:color w:val="000000" w:themeColor="text1"/>
              <w:lang w:val="es-ES_tradnl"/>
            </w:rPr>
            <w:t>Académica</w:t>
          </w:r>
        </w:p>
        <w:p w14:paraId="43428758" w14:textId="77777777" w:rsidR="00E92280" w:rsidRPr="00AD6410" w:rsidRDefault="00E92280" w:rsidP="000057C7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AD6410">
            <w:rPr>
              <w:rFonts w:ascii="Arial" w:hAnsi="Arial" w:cs="Arial"/>
              <w:color w:val="000000" w:themeColor="text1"/>
              <w:lang w:val="es-ES_tradnl"/>
            </w:rPr>
            <w:t>Gestión de Facultades y Programas Académicos</w:t>
          </w:r>
        </w:p>
        <w:p w14:paraId="6A4F1568" w14:textId="77777777" w:rsidR="000057C7" w:rsidRPr="00AD6410" w:rsidRDefault="000057C7" w:rsidP="000057C7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AD6410">
            <w:rPr>
              <w:rFonts w:ascii="Arial" w:hAnsi="Arial" w:cs="Arial"/>
              <w:color w:val="000000" w:themeColor="text1"/>
              <w:lang w:val="es-ES_tradnl"/>
            </w:rPr>
            <w:t>Paz y salvo Universitario</w:t>
          </w:r>
        </w:p>
        <w:p w14:paraId="76F519D5" w14:textId="77777777" w:rsidR="000057C7" w:rsidRPr="00AD6410" w:rsidRDefault="000057C7" w:rsidP="000057C7">
          <w:pPr>
            <w:jc w:val="center"/>
            <w:rPr>
              <w:rFonts w:ascii="Arial" w:hAnsi="Arial" w:cs="Arial"/>
              <w:b/>
              <w:color w:val="000000" w:themeColor="text1"/>
              <w:lang w:val="es-ES_tradnl"/>
            </w:rPr>
          </w:pPr>
        </w:p>
      </w:tc>
    </w:tr>
    <w:tr w:rsidR="00AD6410" w:rsidRPr="00AD6410" w14:paraId="6DF191E5" w14:textId="77777777" w:rsidTr="00AD6410">
      <w:trPr>
        <w:trHeight w:val="27"/>
        <w:jc w:val="center"/>
      </w:trPr>
      <w:tc>
        <w:tcPr>
          <w:tcW w:w="3166" w:type="dxa"/>
          <w:gridSpan w:val="2"/>
          <w:vAlign w:val="center"/>
        </w:tcPr>
        <w:p w14:paraId="26F9DD58" w14:textId="77777777" w:rsidR="000057C7" w:rsidRPr="00AD6410" w:rsidRDefault="000057C7" w:rsidP="00C06A42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AD6410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 xml:space="preserve">Código: </w:t>
          </w:r>
          <w:r w:rsidRPr="00AD6410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PM-FO-4-FOR-33</w:t>
          </w:r>
        </w:p>
      </w:tc>
      <w:tc>
        <w:tcPr>
          <w:tcW w:w="3166" w:type="dxa"/>
          <w:vAlign w:val="center"/>
        </w:tcPr>
        <w:p w14:paraId="5AAD2F84" w14:textId="77777777" w:rsidR="000057C7" w:rsidRPr="00AD6410" w:rsidRDefault="000057C7" w:rsidP="00C06A42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AD641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</w:t>
          </w:r>
          <w:r w:rsidR="00E92280" w:rsidRPr="00AD641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: 1</w:t>
          </w:r>
        </w:p>
      </w:tc>
      <w:tc>
        <w:tcPr>
          <w:tcW w:w="3590" w:type="dxa"/>
          <w:vAlign w:val="center"/>
        </w:tcPr>
        <w:p w14:paraId="4104BDC9" w14:textId="77777777" w:rsidR="000057C7" w:rsidRPr="00AD6410" w:rsidRDefault="000057C7" w:rsidP="00E92280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AD641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Fecha Vigencia: </w:t>
          </w:r>
          <w:r w:rsidR="00E92280" w:rsidRPr="00AD641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28-04-2020</w:t>
          </w:r>
        </w:p>
      </w:tc>
    </w:tr>
  </w:tbl>
  <w:p w14:paraId="67770223" w14:textId="77777777" w:rsidR="000057C7" w:rsidRPr="00AD6410" w:rsidRDefault="000057C7">
    <w:pPr>
      <w:pStyle w:val="Encabezado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920C" w14:textId="77777777" w:rsidR="00AD6410" w:rsidRDefault="00AD6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33B8"/>
    <w:multiLevelType w:val="hybridMultilevel"/>
    <w:tmpl w:val="8B2CA688"/>
    <w:lvl w:ilvl="0" w:tplc="B9186D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AF3D17"/>
    <w:multiLevelType w:val="hybridMultilevel"/>
    <w:tmpl w:val="541286BC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055507">
    <w:abstractNumId w:val="0"/>
  </w:num>
  <w:num w:numId="2" w16cid:durableId="141993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rKUkmuK3G6wo+HkLCbln+zpYmx8U8QdyNPgk6o/Le77NJ8z4fv/0J/bKh5UzdpVumBwJxnUkCR0xXkGcYwDw==" w:salt="pCfQbM7Cibr6KdYl0Bw4x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D5D"/>
    <w:rsid w:val="00003032"/>
    <w:rsid w:val="00005141"/>
    <w:rsid w:val="000057C7"/>
    <w:rsid w:val="00006E94"/>
    <w:rsid w:val="00010FD4"/>
    <w:rsid w:val="00012CF5"/>
    <w:rsid w:val="000146FD"/>
    <w:rsid w:val="000251D3"/>
    <w:rsid w:val="000303EE"/>
    <w:rsid w:val="00033900"/>
    <w:rsid w:val="000361DB"/>
    <w:rsid w:val="000411F9"/>
    <w:rsid w:val="0006122F"/>
    <w:rsid w:val="000625A3"/>
    <w:rsid w:val="00067F4A"/>
    <w:rsid w:val="000716B4"/>
    <w:rsid w:val="000849EA"/>
    <w:rsid w:val="00084CBC"/>
    <w:rsid w:val="000A177A"/>
    <w:rsid w:val="000A3604"/>
    <w:rsid w:val="000B7D5D"/>
    <w:rsid w:val="000C13B5"/>
    <w:rsid w:val="000C33B2"/>
    <w:rsid w:val="000D0F39"/>
    <w:rsid w:val="000D2F44"/>
    <w:rsid w:val="000D5D4C"/>
    <w:rsid w:val="000E294E"/>
    <w:rsid w:val="000F5E13"/>
    <w:rsid w:val="00112C9B"/>
    <w:rsid w:val="00122AE3"/>
    <w:rsid w:val="001403D5"/>
    <w:rsid w:val="001410E5"/>
    <w:rsid w:val="00143499"/>
    <w:rsid w:val="00151B0C"/>
    <w:rsid w:val="00163459"/>
    <w:rsid w:val="00163D30"/>
    <w:rsid w:val="00163F5D"/>
    <w:rsid w:val="00181466"/>
    <w:rsid w:val="00184B33"/>
    <w:rsid w:val="001A3166"/>
    <w:rsid w:val="001C27B8"/>
    <w:rsid w:val="001D4104"/>
    <w:rsid w:val="001E2148"/>
    <w:rsid w:val="001F57E7"/>
    <w:rsid w:val="00212808"/>
    <w:rsid w:val="002135FA"/>
    <w:rsid w:val="00222EC6"/>
    <w:rsid w:val="00225142"/>
    <w:rsid w:val="00234FE0"/>
    <w:rsid w:val="00237F00"/>
    <w:rsid w:val="0025448E"/>
    <w:rsid w:val="00273EF5"/>
    <w:rsid w:val="00280A46"/>
    <w:rsid w:val="00284ECF"/>
    <w:rsid w:val="002C3D41"/>
    <w:rsid w:val="002C743B"/>
    <w:rsid w:val="002D0CB6"/>
    <w:rsid w:val="002F18F2"/>
    <w:rsid w:val="002F5FE9"/>
    <w:rsid w:val="003119D4"/>
    <w:rsid w:val="003131AF"/>
    <w:rsid w:val="00315497"/>
    <w:rsid w:val="003161FF"/>
    <w:rsid w:val="003255EC"/>
    <w:rsid w:val="0036723F"/>
    <w:rsid w:val="00370E5C"/>
    <w:rsid w:val="00394F39"/>
    <w:rsid w:val="003A67EB"/>
    <w:rsid w:val="003D0641"/>
    <w:rsid w:val="0040332A"/>
    <w:rsid w:val="004211D4"/>
    <w:rsid w:val="00421A1D"/>
    <w:rsid w:val="00433F52"/>
    <w:rsid w:val="0044637C"/>
    <w:rsid w:val="004523E4"/>
    <w:rsid w:val="0045644A"/>
    <w:rsid w:val="004564C1"/>
    <w:rsid w:val="00483DDF"/>
    <w:rsid w:val="004A28B5"/>
    <w:rsid w:val="004D1086"/>
    <w:rsid w:val="004E0F7A"/>
    <w:rsid w:val="004F22B3"/>
    <w:rsid w:val="0051061E"/>
    <w:rsid w:val="0051331A"/>
    <w:rsid w:val="00523784"/>
    <w:rsid w:val="005269D4"/>
    <w:rsid w:val="00532A1D"/>
    <w:rsid w:val="0053771C"/>
    <w:rsid w:val="0054578B"/>
    <w:rsid w:val="00546D93"/>
    <w:rsid w:val="0055033C"/>
    <w:rsid w:val="005720EE"/>
    <w:rsid w:val="00573439"/>
    <w:rsid w:val="00573AE4"/>
    <w:rsid w:val="00576ABF"/>
    <w:rsid w:val="005808CF"/>
    <w:rsid w:val="00596AAB"/>
    <w:rsid w:val="005A2155"/>
    <w:rsid w:val="005A46E8"/>
    <w:rsid w:val="005A6225"/>
    <w:rsid w:val="005A6E5E"/>
    <w:rsid w:val="005B0066"/>
    <w:rsid w:val="005D3203"/>
    <w:rsid w:val="00601FC5"/>
    <w:rsid w:val="00616A49"/>
    <w:rsid w:val="00631109"/>
    <w:rsid w:val="00647DC8"/>
    <w:rsid w:val="00671B5B"/>
    <w:rsid w:val="00676262"/>
    <w:rsid w:val="00676504"/>
    <w:rsid w:val="00676D3E"/>
    <w:rsid w:val="0068125C"/>
    <w:rsid w:val="0069204C"/>
    <w:rsid w:val="006978EE"/>
    <w:rsid w:val="006A13E5"/>
    <w:rsid w:val="006A3D23"/>
    <w:rsid w:val="006B28A2"/>
    <w:rsid w:val="006B7D00"/>
    <w:rsid w:val="006D5222"/>
    <w:rsid w:val="006D5F10"/>
    <w:rsid w:val="006E224F"/>
    <w:rsid w:val="006E46A2"/>
    <w:rsid w:val="0073275D"/>
    <w:rsid w:val="00734548"/>
    <w:rsid w:val="00763CDD"/>
    <w:rsid w:val="00766CCA"/>
    <w:rsid w:val="00790CBE"/>
    <w:rsid w:val="0079449D"/>
    <w:rsid w:val="007A65C4"/>
    <w:rsid w:val="007B2127"/>
    <w:rsid w:val="007C10F0"/>
    <w:rsid w:val="007D5A68"/>
    <w:rsid w:val="007E3B4C"/>
    <w:rsid w:val="008007BE"/>
    <w:rsid w:val="00813822"/>
    <w:rsid w:val="00827F21"/>
    <w:rsid w:val="00832E0A"/>
    <w:rsid w:val="008540C2"/>
    <w:rsid w:val="00861324"/>
    <w:rsid w:val="00863317"/>
    <w:rsid w:val="00863E53"/>
    <w:rsid w:val="008718B5"/>
    <w:rsid w:val="00875171"/>
    <w:rsid w:val="00892311"/>
    <w:rsid w:val="008B02DF"/>
    <w:rsid w:val="008C5049"/>
    <w:rsid w:val="008D12B5"/>
    <w:rsid w:val="008D142E"/>
    <w:rsid w:val="008D1B2D"/>
    <w:rsid w:val="008D4390"/>
    <w:rsid w:val="008D5780"/>
    <w:rsid w:val="008E3D90"/>
    <w:rsid w:val="00903491"/>
    <w:rsid w:val="009110F4"/>
    <w:rsid w:val="00930071"/>
    <w:rsid w:val="00930744"/>
    <w:rsid w:val="0094005B"/>
    <w:rsid w:val="00942EA2"/>
    <w:rsid w:val="00942EEE"/>
    <w:rsid w:val="00943804"/>
    <w:rsid w:val="0094718E"/>
    <w:rsid w:val="00947CAB"/>
    <w:rsid w:val="00955AC8"/>
    <w:rsid w:val="00957B5D"/>
    <w:rsid w:val="00970803"/>
    <w:rsid w:val="00973010"/>
    <w:rsid w:val="00977CC8"/>
    <w:rsid w:val="0099609A"/>
    <w:rsid w:val="009C09E7"/>
    <w:rsid w:val="009C3193"/>
    <w:rsid w:val="009C7264"/>
    <w:rsid w:val="009E29B3"/>
    <w:rsid w:val="009E7E4C"/>
    <w:rsid w:val="00A05C22"/>
    <w:rsid w:val="00A0713F"/>
    <w:rsid w:val="00A13618"/>
    <w:rsid w:val="00A15BFD"/>
    <w:rsid w:val="00A201FF"/>
    <w:rsid w:val="00A202D9"/>
    <w:rsid w:val="00A2717E"/>
    <w:rsid w:val="00A562DE"/>
    <w:rsid w:val="00A579BE"/>
    <w:rsid w:val="00A677C3"/>
    <w:rsid w:val="00A73374"/>
    <w:rsid w:val="00A94D66"/>
    <w:rsid w:val="00A963B0"/>
    <w:rsid w:val="00AA1BC9"/>
    <w:rsid w:val="00AB3134"/>
    <w:rsid w:val="00AD06C0"/>
    <w:rsid w:val="00AD6410"/>
    <w:rsid w:val="00AD75D6"/>
    <w:rsid w:val="00AE2836"/>
    <w:rsid w:val="00AF1C19"/>
    <w:rsid w:val="00AF6846"/>
    <w:rsid w:val="00B038D0"/>
    <w:rsid w:val="00B115A6"/>
    <w:rsid w:val="00B34141"/>
    <w:rsid w:val="00B42593"/>
    <w:rsid w:val="00B45511"/>
    <w:rsid w:val="00B63300"/>
    <w:rsid w:val="00B73885"/>
    <w:rsid w:val="00B8314E"/>
    <w:rsid w:val="00B9798E"/>
    <w:rsid w:val="00BA321F"/>
    <w:rsid w:val="00BB1011"/>
    <w:rsid w:val="00BB442E"/>
    <w:rsid w:val="00BB5A8D"/>
    <w:rsid w:val="00BC3DFF"/>
    <w:rsid w:val="00BF081C"/>
    <w:rsid w:val="00C02396"/>
    <w:rsid w:val="00C5359A"/>
    <w:rsid w:val="00C5489A"/>
    <w:rsid w:val="00C7033F"/>
    <w:rsid w:val="00C77183"/>
    <w:rsid w:val="00C8249F"/>
    <w:rsid w:val="00CB4065"/>
    <w:rsid w:val="00CB769A"/>
    <w:rsid w:val="00CD232B"/>
    <w:rsid w:val="00CE1B61"/>
    <w:rsid w:val="00CE738C"/>
    <w:rsid w:val="00CF0A7B"/>
    <w:rsid w:val="00CF6C3B"/>
    <w:rsid w:val="00CF7B8C"/>
    <w:rsid w:val="00D00621"/>
    <w:rsid w:val="00D02925"/>
    <w:rsid w:val="00D23087"/>
    <w:rsid w:val="00D353A5"/>
    <w:rsid w:val="00D3612F"/>
    <w:rsid w:val="00D37444"/>
    <w:rsid w:val="00D6355A"/>
    <w:rsid w:val="00D8771F"/>
    <w:rsid w:val="00D96E24"/>
    <w:rsid w:val="00DA6904"/>
    <w:rsid w:val="00DC0B4A"/>
    <w:rsid w:val="00DC145C"/>
    <w:rsid w:val="00DC3B63"/>
    <w:rsid w:val="00DC48B2"/>
    <w:rsid w:val="00DD7196"/>
    <w:rsid w:val="00DE6FBE"/>
    <w:rsid w:val="00DF7281"/>
    <w:rsid w:val="00E26953"/>
    <w:rsid w:val="00E3667C"/>
    <w:rsid w:val="00E431A5"/>
    <w:rsid w:val="00E448EF"/>
    <w:rsid w:val="00E52161"/>
    <w:rsid w:val="00E55408"/>
    <w:rsid w:val="00E60C3D"/>
    <w:rsid w:val="00E76A10"/>
    <w:rsid w:val="00E92280"/>
    <w:rsid w:val="00EA24D9"/>
    <w:rsid w:val="00EB13DF"/>
    <w:rsid w:val="00EC38DF"/>
    <w:rsid w:val="00EC6B84"/>
    <w:rsid w:val="00ED3DAE"/>
    <w:rsid w:val="00EE3603"/>
    <w:rsid w:val="00F03000"/>
    <w:rsid w:val="00F07D0B"/>
    <w:rsid w:val="00F103AE"/>
    <w:rsid w:val="00F10873"/>
    <w:rsid w:val="00F12C07"/>
    <w:rsid w:val="00F167D2"/>
    <w:rsid w:val="00F236D0"/>
    <w:rsid w:val="00F30983"/>
    <w:rsid w:val="00F37146"/>
    <w:rsid w:val="00F430E6"/>
    <w:rsid w:val="00F50936"/>
    <w:rsid w:val="00F64A0B"/>
    <w:rsid w:val="00F72905"/>
    <w:rsid w:val="00F96D8E"/>
    <w:rsid w:val="00FA5E05"/>
    <w:rsid w:val="00FB0402"/>
    <w:rsid w:val="00FC2D7B"/>
    <w:rsid w:val="00FC2FA2"/>
    <w:rsid w:val="00FD0A0C"/>
    <w:rsid w:val="00FD1620"/>
    <w:rsid w:val="00FE2AD9"/>
    <w:rsid w:val="00FE2F40"/>
    <w:rsid w:val="00FF215A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D19F0"/>
  <w15:docId w15:val="{D6251078-8246-46B5-B9B0-1DFA5E7F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B63"/>
    <w:rPr>
      <w:sz w:val="24"/>
      <w:szCs w:val="24"/>
    </w:rPr>
  </w:style>
  <w:style w:type="paragraph" w:styleId="Ttulo2">
    <w:name w:val="heading 2"/>
    <w:basedOn w:val="Normal"/>
    <w:next w:val="Normal"/>
    <w:qFormat/>
    <w:rsid w:val="00284ECF"/>
    <w:pPr>
      <w:keepNext/>
      <w:jc w:val="center"/>
      <w:outlineLvl w:val="1"/>
    </w:pPr>
    <w:rPr>
      <w:rFonts w:ascii="Arial" w:hAnsi="Arial" w:cs="Arial"/>
      <w:b/>
      <w:bCs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1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284ECF"/>
    <w:pPr>
      <w:jc w:val="both"/>
    </w:pPr>
    <w:rPr>
      <w:rFonts w:ascii="Arial" w:hAnsi="Arial" w:cs="Arial"/>
      <w:b/>
      <w:bCs/>
      <w:color w:val="008000"/>
      <w:sz w:val="28"/>
      <w:szCs w:val="20"/>
      <w:lang w:val="es-ES" w:eastAsia="es-ES"/>
    </w:rPr>
  </w:style>
  <w:style w:type="paragraph" w:styleId="Encabezado">
    <w:name w:val="header"/>
    <w:basedOn w:val="Normal"/>
    <w:link w:val="EncabezadoCar1"/>
    <w:rsid w:val="000146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146FD"/>
    <w:pPr>
      <w:tabs>
        <w:tab w:val="center" w:pos="4252"/>
        <w:tab w:val="right" w:pos="8504"/>
      </w:tabs>
    </w:pPr>
  </w:style>
  <w:style w:type="paragraph" w:customStyle="1" w:styleId="CarCarCarCar">
    <w:name w:val="Car Car Car Car"/>
    <w:basedOn w:val="Normal"/>
    <w:rsid w:val="00E448EF"/>
    <w:pPr>
      <w:spacing w:after="160" w:line="240" w:lineRule="exact"/>
    </w:pPr>
    <w:rPr>
      <w:rFonts w:ascii="Verdana" w:hAnsi="Verdana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151B0C"/>
    <w:pPr>
      <w:ind w:left="708"/>
    </w:pPr>
  </w:style>
  <w:style w:type="character" w:customStyle="1" w:styleId="EncabezadoCar1">
    <w:name w:val="Encabezado Car1"/>
    <w:link w:val="Encabezado"/>
    <w:rsid w:val="006E224F"/>
    <w:rPr>
      <w:sz w:val="24"/>
      <w:szCs w:val="24"/>
    </w:rPr>
  </w:style>
  <w:style w:type="character" w:customStyle="1" w:styleId="EncabezadoCar">
    <w:name w:val="Encabezado Car"/>
    <w:rsid w:val="000057C7"/>
    <w:rPr>
      <w:sz w:val="24"/>
      <w:szCs w:val="24"/>
      <w:lang w:val="en-US" w:eastAsia="en-US" w:bidi="ar-SA"/>
    </w:rPr>
  </w:style>
  <w:style w:type="paragraph" w:styleId="Textodeglobo">
    <w:name w:val="Balloon Text"/>
    <w:basedOn w:val="Normal"/>
    <w:link w:val="TextodegloboCar"/>
    <w:rsid w:val="00B633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3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624</Characters>
  <Application>Microsoft Office Word</Application>
  <DocSecurity>0</DocSecurity>
  <Lines>89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 de Grado para</vt:lpstr>
    </vt:vector>
  </TitlesOfParts>
  <Company>Universidad del Cauca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de Grado para</dc:title>
  <dc:creator>Secretaria General</dc:creator>
  <cp:lastModifiedBy>JULIO CESAR ULCUE TRUJILLO</cp:lastModifiedBy>
  <cp:revision>9</cp:revision>
  <cp:lastPrinted>2012-04-13T15:45:00Z</cp:lastPrinted>
  <dcterms:created xsi:type="dcterms:W3CDTF">2017-05-04T21:41:00Z</dcterms:created>
  <dcterms:modified xsi:type="dcterms:W3CDTF">2026-01-19T20:28:00Z</dcterms:modified>
</cp:coreProperties>
</file>